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AC" w:rsidRPr="00AE23F8" w:rsidRDefault="00AE23F8">
      <w:bookmarkStart w:id="0" w:name="_GoBack"/>
      <w:bookmarkEnd w:id="0"/>
      <w:r w:rsidRPr="00AE23F8">
        <w:t>Médico</w:t>
      </w:r>
      <w:r>
        <w:t>.</w:t>
      </w:r>
    </w:p>
    <w:p w:rsidR="00AE23F8" w:rsidRPr="00AE23F8" w:rsidRDefault="00AE23F8">
      <w:r w:rsidRPr="00AE23F8">
        <w:t>Especialista en Ginecología y Obstetricia.</w:t>
      </w:r>
    </w:p>
    <w:p w:rsidR="00AE23F8" w:rsidRDefault="00AE23F8">
      <w:r>
        <w:t>Docente de la SAUMB.</w:t>
      </w:r>
    </w:p>
    <w:p w:rsidR="00AE23F8" w:rsidRPr="00AE23F8" w:rsidRDefault="00AE23F8">
      <w:r>
        <w:t>Director de San Isidro Educación a Distancia.</w:t>
      </w:r>
    </w:p>
    <w:sectPr w:rsidR="00AE23F8" w:rsidRPr="00AE23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F8"/>
    <w:rsid w:val="00A66FAB"/>
    <w:rsid w:val="00AE23F8"/>
    <w:rsid w:val="00C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Julieta Rosana Crosta</cp:lastModifiedBy>
  <cp:revision>2</cp:revision>
  <dcterms:created xsi:type="dcterms:W3CDTF">2016-10-17T02:21:00Z</dcterms:created>
  <dcterms:modified xsi:type="dcterms:W3CDTF">2016-10-17T02:21:00Z</dcterms:modified>
</cp:coreProperties>
</file>